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FD37" w14:textId="77777777" w:rsidR="00276097" w:rsidRPr="00573810" w:rsidRDefault="00432C98" w:rsidP="003A20D2">
      <w:pPr>
        <w:spacing w:after="0" w:line="240" w:lineRule="auto"/>
      </w:pPr>
      <w:r>
        <w:rPr>
          <w:noProof/>
        </w:rPr>
        <w:drawing>
          <wp:inline distT="114300" distB="114300" distL="114300" distR="114300" wp14:anchorId="7081028E" wp14:editId="204BF50D">
            <wp:extent cx="1580514" cy="752475"/>
            <wp:effectExtent l="0" t="0" r="1270" b="0"/>
            <wp:docPr id="1" name="image1.png" descr="A blue and red text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ue and red text on a black background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6482" cy="7553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76097" w:rsidRPr="00276097">
        <w:rPr>
          <w:b/>
          <w:bCs/>
        </w:rPr>
        <w:tab/>
      </w:r>
      <w:r w:rsidR="00276097" w:rsidRPr="00276097">
        <w:rPr>
          <w:b/>
          <w:bCs/>
        </w:rPr>
        <w:tab/>
      </w:r>
      <w:r w:rsidR="00276097" w:rsidRPr="00276097">
        <w:rPr>
          <w:b/>
          <w:bCs/>
        </w:rPr>
        <w:tab/>
      </w:r>
      <w:r w:rsidR="00276097">
        <w:rPr>
          <w:b/>
          <w:bCs/>
        </w:rPr>
        <w:tab/>
      </w:r>
      <w:r w:rsidR="00276097">
        <w:rPr>
          <w:b/>
          <w:bCs/>
        </w:rPr>
        <w:tab/>
      </w:r>
      <w:r>
        <w:rPr>
          <w:b/>
          <w:bCs/>
        </w:rPr>
        <w:t xml:space="preserve">            </w:t>
      </w:r>
      <w:r w:rsidR="00573810">
        <w:t>CONTACT</w:t>
      </w:r>
      <w:r w:rsidR="00276097" w:rsidRPr="00573810">
        <w:t>: Jeff Murski</w:t>
      </w:r>
    </w:p>
    <w:p w14:paraId="12880E62" w14:textId="77777777" w:rsidR="00276097" w:rsidRDefault="00276097" w:rsidP="003A20D2">
      <w:pPr>
        <w:spacing w:after="0" w:line="240" w:lineRule="auto"/>
      </w:pPr>
      <w:r w:rsidRPr="00573810">
        <w:tab/>
      </w:r>
      <w:r w:rsidRPr="00573810">
        <w:tab/>
      </w:r>
      <w:r w:rsidRPr="00573810">
        <w:tab/>
      </w:r>
      <w:r w:rsidRPr="00573810">
        <w:tab/>
      </w:r>
      <w:r w:rsidRPr="00573810">
        <w:tab/>
      </w:r>
      <w:r w:rsidRPr="00573810">
        <w:tab/>
      </w:r>
      <w:r w:rsidRPr="00573810">
        <w:tab/>
      </w:r>
      <w:r w:rsidRPr="00573810">
        <w:tab/>
        <w:t xml:space="preserve">    </w:t>
      </w:r>
      <w:r w:rsidR="00573810">
        <w:t xml:space="preserve">      </w:t>
      </w:r>
      <w:r w:rsidR="00432C98">
        <w:t xml:space="preserve">  </w:t>
      </w:r>
      <w:hyperlink r:id="rId6" w:history="1">
        <w:r w:rsidR="00432C98" w:rsidRPr="00D264BE">
          <w:rPr>
            <w:rStyle w:val="Hyperlink"/>
          </w:rPr>
          <w:t>murskiforbrazos@gmail.com</w:t>
        </w:r>
      </w:hyperlink>
    </w:p>
    <w:p w14:paraId="089C928E" w14:textId="77777777" w:rsidR="00573810" w:rsidRDefault="00573810" w:rsidP="00261250">
      <w:pPr>
        <w:spacing w:after="0" w:line="480" w:lineRule="auto"/>
      </w:pPr>
    </w:p>
    <w:p w14:paraId="79AF19F7" w14:textId="77777777" w:rsidR="00573810" w:rsidRDefault="00573810" w:rsidP="003A20D2">
      <w:pPr>
        <w:spacing w:after="0" w:line="240" w:lineRule="auto"/>
      </w:pPr>
      <w:r>
        <w:t>FOR IMMEDIATE RELEASE</w:t>
      </w:r>
    </w:p>
    <w:p w14:paraId="4D840467" w14:textId="0692E034" w:rsidR="00573810" w:rsidRDefault="0049418E" w:rsidP="003A20D2">
      <w:pPr>
        <w:spacing w:after="0" w:line="240" w:lineRule="auto"/>
      </w:pPr>
      <w:r>
        <w:t>Tuesday</w:t>
      </w:r>
      <w:r w:rsidR="00573810">
        <w:t xml:space="preserve">, </w:t>
      </w:r>
      <w:r w:rsidR="00242A98">
        <w:t>September 2</w:t>
      </w:r>
      <w:r>
        <w:t>3</w:t>
      </w:r>
      <w:r w:rsidR="00573810">
        <w:t>, 2025</w:t>
      </w:r>
    </w:p>
    <w:p w14:paraId="5CA9BE01" w14:textId="77777777" w:rsidR="003A20D2" w:rsidRDefault="003A20D2" w:rsidP="003A20D2">
      <w:pPr>
        <w:spacing w:after="0" w:line="240" w:lineRule="auto"/>
      </w:pPr>
    </w:p>
    <w:p w14:paraId="76EB1D5A" w14:textId="77777777" w:rsidR="00573810" w:rsidRDefault="00573810" w:rsidP="003A20D2">
      <w:pPr>
        <w:spacing w:after="0" w:line="240" w:lineRule="auto"/>
      </w:pPr>
    </w:p>
    <w:p w14:paraId="34D2029A" w14:textId="77777777" w:rsidR="00FD69BF" w:rsidRDefault="00FD69BF" w:rsidP="003A20D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7BA9FFD" w14:textId="77777777" w:rsidR="00276097" w:rsidRDefault="00242A98" w:rsidP="003A20D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Jeff Murski</w:t>
      </w:r>
      <w:r w:rsidR="0053735B">
        <w:rPr>
          <w:b/>
          <w:bCs/>
          <w:sz w:val="28"/>
          <w:szCs w:val="28"/>
        </w:rPr>
        <w:t>, Republican</w:t>
      </w:r>
      <w:r>
        <w:rPr>
          <w:b/>
          <w:bCs/>
          <w:sz w:val="28"/>
          <w:szCs w:val="28"/>
        </w:rPr>
        <w:t xml:space="preserve"> for </w:t>
      </w:r>
      <w:r w:rsidR="00345145">
        <w:rPr>
          <w:b/>
          <w:bCs/>
          <w:sz w:val="28"/>
          <w:szCs w:val="28"/>
        </w:rPr>
        <w:t>Brazos County</w:t>
      </w:r>
      <w:r w:rsidR="00345145" w:rsidRPr="00345145">
        <w:rPr>
          <w:b/>
          <w:bCs/>
          <w:sz w:val="28"/>
          <w:szCs w:val="28"/>
        </w:rPr>
        <w:t xml:space="preserve"> Commissioner</w:t>
      </w:r>
      <w:r w:rsidR="00345145">
        <w:rPr>
          <w:b/>
          <w:bCs/>
          <w:sz w:val="28"/>
          <w:szCs w:val="28"/>
        </w:rPr>
        <w:t>, Precinct 2</w:t>
      </w:r>
      <w:r>
        <w:rPr>
          <w:b/>
          <w:bCs/>
          <w:sz w:val="28"/>
          <w:szCs w:val="28"/>
        </w:rPr>
        <w:t xml:space="preserve"> Launches Official Campaign Website</w:t>
      </w:r>
    </w:p>
    <w:p w14:paraId="4D98A924" w14:textId="77777777" w:rsidR="00345145" w:rsidRPr="00345145" w:rsidRDefault="00345145" w:rsidP="00261250">
      <w:pPr>
        <w:spacing w:after="0" w:line="480" w:lineRule="auto"/>
        <w:rPr>
          <w:sz w:val="28"/>
          <w:szCs w:val="28"/>
        </w:rPr>
      </w:pPr>
    </w:p>
    <w:p w14:paraId="749DAA35" w14:textId="77777777" w:rsidR="00276097" w:rsidRDefault="00345145" w:rsidP="00261250">
      <w:pPr>
        <w:spacing w:after="0" w:line="480" w:lineRule="auto"/>
      </w:pPr>
      <w:r w:rsidRPr="00345145">
        <w:rPr>
          <w:b/>
          <w:bCs/>
        </w:rPr>
        <w:t>BRAZOS COUNTY</w:t>
      </w:r>
      <w:r>
        <w:rPr>
          <w:b/>
          <w:bCs/>
        </w:rPr>
        <w:t>,</w:t>
      </w:r>
      <w:r w:rsidRPr="00345145">
        <w:rPr>
          <w:b/>
          <w:bCs/>
        </w:rPr>
        <w:t xml:space="preserve"> TX</w:t>
      </w:r>
      <w:r>
        <w:t xml:space="preserve"> </w:t>
      </w:r>
      <w:r w:rsidR="00C054B6">
        <w:t>- Jeff</w:t>
      </w:r>
      <w:r w:rsidR="00836F30">
        <w:t xml:space="preserve"> Murski, </w:t>
      </w:r>
      <w:r w:rsidR="00242A98">
        <w:t xml:space="preserve">Republican Candidate for Brazos County Commissioner Precinct 2 issued </w:t>
      </w:r>
      <w:r>
        <w:t xml:space="preserve">the following statement regarding </w:t>
      </w:r>
      <w:r w:rsidR="00242A98">
        <w:t>the launch of his official campaign website;</w:t>
      </w:r>
    </w:p>
    <w:p w14:paraId="5F97B52E" w14:textId="77777777" w:rsidR="00345145" w:rsidRDefault="00345145" w:rsidP="00261250">
      <w:pPr>
        <w:spacing w:after="0" w:line="480" w:lineRule="auto"/>
      </w:pPr>
    </w:p>
    <w:p w14:paraId="5A0E7E5A" w14:textId="77777777" w:rsidR="00836F30" w:rsidRDefault="00345145" w:rsidP="00261250">
      <w:pPr>
        <w:spacing w:after="0" w:line="480" w:lineRule="auto"/>
      </w:pPr>
      <w:r>
        <w:t>‘</w:t>
      </w:r>
      <w:r w:rsidR="00895E8B">
        <w:t>M</w:t>
      </w:r>
      <w:r w:rsidR="00242A98">
        <w:t>y campaign is in full swing, it</w:t>
      </w:r>
      <w:r w:rsidR="0053735B">
        <w:t xml:space="preserve"> is</w:t>
      </w:r>
      <w:r w:rsidR="00242A98">
        <w:t xml:space="preserve"> important to me that the </w:t>
      </w:r>
      <w:r w:rsidR="00242A98" w:rsidRPr="0049418E">
        <w:t xml:space="preserve">voter </w:t>
      </w:r>
      <w:r w:rsidR="00895E8B" w:rsidRPr="0049418E">
        <w:t xml:space="preserve">clearly </w:t>
      </w:r>
      <w:r w:rsidR="00895E8B">
        <w:t>understands</w:t>
      </w:r>
      <w:r w:rsidR="00242A98">
        <w:t xml:space="preserve"> </w:t>
      </w:r>
      <w:r w:rsidR="00AB2364">
        <w:t xml:space="preserve">my </w:t>
      </w:r>
      <w:r w:rsidR="00242A98">
        <w:t xml:space="preserve">message, vision and desire to connect </w:t>
      </w:r>
      <w:r w:rsidR="0053735B">
        <w:t xml:space="preserve">to </w:t>
      </w:r>
      <w:r w:rsidR="0053735B" w:rsidRPr="0049418E">
        <w:t>the</w:t>
      </w:r>
      <w:r w:rsidR="00895E8B" w:rsidRPr="0049418E">
        <w:t>m</w:t>
      </w:r>
      <w:r w:rsidR="00895E8B">
        <w:t xml:space="preserve"> </w:t>
      </w:r>
      <w:r w:rsidR="00242A98">
        <w:t xml:space="preserve">by providing a relevant and easy to navigate </w:t>
      </w:r>
      <w:r w:rsidR="006652DA">
        <w:t>‘mobile friendly’ website</w:t>
      </w:r>
      <w:r w:rsidR="00AB2364">
        <w:t xml:space="preserve">. </w:t>
      </w:r>
      <w:r w:rsidR="006652DA">
        <w:t xml:space="preserve"> </w:t>
      </w:r>
      <w:r w:rsidR="00AB2364" w:rsidRPr="0049418E">
        <w:t>It has</w:t>
      </w:r>
      <w:r w:rsidR="006652DA" w:rsidRPr="0049418E">
        <w:t xml:space="preserve"> </w:t>
      </w:r>
      <w:r w:rsidR="006652DA">
        <w:t xml:space="preserve">resources about </w:t>
      </w:r>
      <w:r w:rsidR="0053735B">
        <w:t>‘key</w:t>
      </w:r>
      <w:r w:rsidR="006652DA">
        <w:t xml:space="preserve"> issue areas’ that </w:t>
      </w:r>
      <w:r w:rsidR="0053735B">
        <w:t>IMPACT the</w:t>
      </w:r>
      <w:r w:rsidR="006652DA">
        <w:t xml:space="preserve"> future success and prosperity of Brazos County.’   </w:t>
      </w:r>
      <w:r w:rsidR="00F173FB">
        <w:t xml:space="preserve">I want to make sure that </w:t>
      </w:r>
      <w:r w:rsidR="00AB2364">
        <w:t>this</w:t>
      </w:r>
      <w:r w:rsidR="00F173FB">
        <w:t xml:space="preserve"> website will encourage </w:t>
      </w:r>
      <w:r w:rsidR="00AB2364">
        <w:t>voters</w:t>
      </w:r>
      <w:r w:rsidR="00F173FB">
        <w:t xml:space="preserve"> to</w:t>
      </w:r>
      <w:r w:rsidR="006652DA">
        <w:t xml:space="preserve"> make </w:t>
      </w:r>
      <w:r w:rsidR="00F173FB">
        <w:t>a DIRECT connection</w:t>
      </w:r>
      <w:r w:rsidR="006652DA">
        <w:t xml:space="preserve"> </w:t>
      </w:r>
      <w:r w:rsidR="00F173FB">
        <w:t>with</w:t>
      </w:r>
      <w:r w:rsidR="006652DA">
        <w:t xml:space="preserve"> me</w:t>
      </w:r>
      <w:r w:rsidR="0053735B">
        <w:t>.</w:t>
      </w:r>
      <w:r w:rsidR="006652DA">
        <w:t xml:space="preserve">  </w:t>
      </w:r>
    </w:p>
    <w:p w14:paraId="791217F6" w14:textId="77777777" w:rsidR="006652DA" w:rsidRDefault="006652DA" w:rsidP="00261250">
      <w:pPr>
        <w:spacing w:after="0" w:line="480" w:lineRule="auto"/>
      </w:pPr>
    </w:p>
    <w:p w14:paraId="462E2D55" w14:textId="4A105E27" w:rsidR="006652DA" w:rsidRDefault="006652DA" w:rsidP="00261250">
      <w:pPr>
        <w:spacing w:after="0" w:line="480" w:lineRule="auto"/>
      </w:pPr>
      <w:r>
        <w:t>Instead of just ask</w:t>
      </w:r>
      <w:r w:rsidR="00AB2364">
        <w:t xml:space="preserve">ing for their money, I want </w:t>
      </w:r>
      <w:r w:rsidR="0049418E" w:rsidRPr="0049418E">
        <w:t>Precinct 2</w:t>
      </w:r>
      <w:r w:rsidR="00AB2364" w:rsidRPr="00AB2364">
        <w:rPr>
          <w:color w:val="FF0000"/>
        </w:rPr>
        <w:t xml:space="preserve"> </w:t>
      </w:r>
      <w:r>
        <w:t>vote</w:t>
      </w:r>
      <w:r w:rsidR="0053735B">
        <w:t>r</w:t>
      </w:r>
      <w:r w:rsidR="00AB2364">
        <w:t>s</w:t>
      </w:r>
      <w:r>
        <w:t xml:space="preserve"> to realize I am the most qualified candidate with a co</w:t>
      </w:r>
      <w:r w:rsidR="0053735B">
        <w:t>gent</w:t>
      </w:r>
      <w:r>
        <w:t xml:space="preserve"> campaign plan sharing a vision that is more about being FOR a better future and not simply AGAINST certain ideas, initiatives</w:t>
      </w:r>
      <w:r w:rsidR="00895E8B">
        <w:t>,</w:t>
      </w:r>
      <w:r>
        <w:t xml:space="preserve"> and plans that we all may or may not agree with.   It will be </w:t>
      </w:r>
      <w:r w:rsidR="00AB2364">
        <w:t xml:space="preserve">a long and hard road to victory. </w:t>
      </w:r>
      <w:r>
        <w:t xml:space="preserve"> </w:t>
      </w:r>
      <w:r w:rsidR="00AB2364">
        <w:t>I</w:t>
      </w:r>
      <w:r>
        <w:t xml:space="preserve"> </w:t>
      </w:r>
      <w:r w:rsidR="00AB2364">
        <w:t>pray</w:t>
      </w:r>
      <w:r>
        <w:t xml:space="preserve"> that at the end </w:t>
      </w:r>
      <w:r>
        <w:lastRenderedPageBreak/>
        <w:t xml:space="preserve">of the </w:t>
      </w:r>
      <w:proofErr w:type="gramStart"/>
      <w:r>
        <w:t>day,</w:t>
      </w:r>
      <w:proofErr w:type="gramEnd"/>
      <w:r>
        <w:t xml:space="preserve"> </w:t>
      </w:r>
      <w:r w:rsidR="0049418E" w:rsidRPr="0049418E">
        <w:t>Precinct 2</w:t>
      </w:r>
      <w:r w:rsidR="00895E8B">
        <w:t xml:space="preserve"> w</w:t>
      </w:r>
      <w:r w:rsidR="00F173FB">
        <w:t>ill</w:t>
      </w:r>
      <w:r>
        <w:t xml:space="preserve"> elect a candidate who values rebuilding the TRUST between the Courthouse and </w:t>
      </w:r>
      <w:r w:rsidR="0049418E">
        <w:t xml:space="preserve">ALL </w:t>
      </w:r>
      <w:r w:rsidR="00AB2364">
        <w:t>residents</w:t>
      </w:r>
      <w:r w:rsidR="0049418E">
        <w:t xml:space="preserve"> within Brazos County</w:t>
      </w:r>
      <w:r w:rsidR="00AB2364">
        <w:t>.</w:t>
      </w:r>
      <w:r>
        <w:t xml:space="preserve">  For me, that is where </w:t>
      </w:r>
      <w:r w:rsidR="00AB2364" w:rsidRPr="0049418E">
        <w:t>it</w:t>
      </w:r>
      <w:r w:rsidRPr="00AB2364">
        <w:rPr>
          <w:color w:val="FF0000"/>
        </w:rPr>
        <w:t xml:space="preserve"> </w:t>
      </w:r>
      <w:r>
        <w:t>start</w:t>
      </w:r>
      <w:r w:rsidR="00AB2364">
        <w:t>s,</w:t>
      </w:r>
      <w:r>
        <w:t xml:space="preserve"> </w:t>
      </w:r>
      <w:r w:rsidR="00AB2364" w:rsidRPr="0049418E">
        <w:t>r</w:t>
      </w:r>
      <w:r w:rsidR="00F173FB" w:rsidRPr="0049418E">
        <w:t xml:space="preserve">ebuilding </w:t>
      </w:r>
      <w:r w:rsidR="00895E8B" w:rsidRPr="0049418E">
        <w:t>and</w:t>
      </w:r>
      <w:r w:rsidR="00F173FB" w:rsidRPr="0049418E">
        <w:t xml:space="preserve"> </w:t>
      </w:r>
      <w:r w:rsidR="00F173FB">
        <w:t>maintaining a strong</w:t>
      </w:r>
      <w:r>
        <w:t xml:space="preserve"> trust as I desire to be the very best advocate to SERVICE the NEEDS of </w:t>
      </w:r>
      <w:r w:rsidR="0049418E">
        <w:t>Precinct 2</w:t>
      </w:r>
      <w:r>
        <w:t>.  As I previously shared in my July 7</w:t>
      </w:r>
      <w:r w:rsidRPr="006652DA">
        <w:rPr>
          <w:vertAlign w:val="superscript"/>
        </w:rPr>
        <w:t>th</w:t>
      </w:r>
      <w:r>
        <w:t xml:space="preserve"> announcement, I will focus on these four areas</w:t>
      </w:r>
      <w:r w:rsidR="0053735B">
        <w:t>;</w:t>
      </w:r>
    </w:p>
    <w:p w14:paraId="748DDE2F" w14:textId="06A08A6A" w:rsidR="006F09E7" w:rsidRDefault="006F09E7" w:rsidP="006F09E7">
      <w:pPr>
        <w:pStyle w:val="ListParagraph"/>
        <w:numPr>
          <w:ilvl w:val="0"/>
          <w:numId w:val="1"/>
        </w:numPr>
        <w:spacing w:after="0" w:line="480" w:lineRule="auto"/>
      </w:pPr>
      <w:r w:rsidRPr="006F09E7">
        <w:rPr>
          <w:b/>
          <w:bCs/>
        </w:rPr>
        <w:t>Taxes:</w:t>
      </w:r>
      <w:r w:rsidR="0049418E">
        <w:rPr>
          <w:b/>
          <w:bCs/>
        </w:rPr>
        <w:t xml:space="preserve"> </w:t>
      </w:r>
      <w:r w:rsidR="0049418E">
        <w:t xml:space="preserve">Tax revenue </w:t>
      </w:r>
      <w:proofErr w:type="gramStart"/>
      <w:r w:rsidR="0049418E">
        <w:t>to continues</w:t>
      </w:r>
      <w:proofErr w:type="gramEnd"/>
      <w:r w:rsidR="0049418E">
        <w:t xml:space="preserve"> to rise </w:t>
      </w:r>
      <w:proofErr w:type="gramStart"/>
      <w:r w:rsidR="0049418E">
        <w:t>over</w:t>
      </w:r>
      <w:proofErr w:type="gramEnd"/>
      <w:r w:rsidR="0049418E">
        <w:t xml:space="preserve"> what our needs require.</w:t>
      </w:r>
      <w:r>
        <w:t xml:space="preserve"> </w:t>
      </w:r>
    </w:p>
    <w:p w14:paraId="019195C8" w14:textId="4CA620C3" w:rsidR="005E2AF8" w:rsidRDefault="00DC7AC3" w:rsidP="006F09E7">
      <w:pPr>
        <w:pStyle w:val="ListParagraph"/>
        <w:numPr>
          <w:ilvl w:val="0"/>
          <w:numId w:val="1"/>
        </w:numPr>
        <w:spacing w:after="0" w:line="480" w:lineRule="auto"/>
      </w:pPr>
      <w:r>
        <w:rPr>
          <w:b/>
          <w:bCs/>
        </w:rPr>
        <w:t>Advocacy</w:t>
      </w:r>
      <w:r w:rsidR="00C054B6">
        <w:rPr>
          <w:b/>
          <w:bCs/>
        </w:rPr>
        <w:t>:</w:t>
      </w:r>
      <w:r w:rsidR="00C054B6">
        <w:t xml:space="preserve"> </w:t>
      </w:r>
      <w:r w:rsidR="005E2AF8">
        <w:t xml:space="preserve">Servicing </w:t>
      </w:r>
      <w:r w:rsidR="0049418E">
        <w:t>the</w:t>
      </w:r>
      <w:r w:rsidR="005E2AF8">
        <w:t xml:space="preserve"> needs</w:t>
      </w:r>
      <w:r w:rsidR="0049418E">
        <w:t xml:space="preserve"> of the Voter</w:t>
      </w:r>
      <w:r w:rsidR="005E2AF8">
        <w:t xml:space="preserve"> is important to me.</w:t>
      </w:r>
      <w:r w:rsidR="0049418E">
        <w:t xml:space="preserve"> </w:t>
      </w:r>
      <w:r w:rsidR="005E2AF8">
        <w:t xml:space="preserve">  </w:t>
      </w:r>
      <w:r w:rsidR="0049418E" w:rsidRPr="0049418E">
        <w:t>This</w:t>
      </w:r>
      <w:r w:rsidR="0049418E">
        <w:t xml:space="preserve"> will </w:t>
      </w:r>
      <w:r w:rsidR="0049418E" w:rsidRPr="0049418E">
        <w:t>be</w:t>
      </w:r>
      <w:r w:rsidR="0049418E">
        <w:t xml:space="preserve"> my full-time job.</w:t>
      </w:r>
    </w:p>
    <w:p w14:paraId="492BD1ED" w14:textId="6EC408ED" w:rsidR="00DC7AC3" w:rsidRDefault="00B05599" w:rsidP="006F09E7">
      <w:pPr>
        <w:pStyle w:val="ListParagraph"/>
        <w:numPr>
          <w:ilvl w:val="0"/>
          <w:numId w:val="1"/>
        </w:numPr>
        <w:spacing w:after="0" w:line="480" w:lineRule="auto"/>
      </w:pPr>
      <w:r>
        <w:rPr>
          <w:b/>
          <w:bCs/>
        </w:rPr>
        <w:t>Operational efficiencies</w:t>
      </w:r>
      <w:r w:rsidR="005E2AF8">
        <w:rPr>
          <w:b/>
          <w:bCs/>
        </w:rPr>
        <w:t>:</w:t>
      </w:r>
      <w:r w:rsidR="005E2AF8">
        <w:t xml:space="preserve"> It is easy to go after </w:t>
      </w:r>
      <w:r w:rsidR="00C054B6">
        <w:t>taxes;</w:t>
      </w:r>
      <w:r w:rsidR="005E2AF8">
        <w:t xml:space="preserve"> it is hard to go after efficiencies. </w:t>
      </w:r>
      <w:r w:rsidR="0049418E">
        <w:t xml:space="preserve">  I am confident of untapped efficiencies that can be discovered.</w:t>
      </w:r>
      <w:r w:rsidR="005E2AF8">
        <w:t xml:space="preserve"> </w:t>
      </w:r>
    </w:p>
    <w:p w14:paraId="31215AC0" w14:textId="770BF0D6" w:rsidR="00895E8B" w:rsidRPr="00895E8B" w:rsidRDefault="00F1180B" w:rsidP="006F09E7">
      <w:pPr>
        <w:pStyle w:val="ListParagraph"/>
        <w:numPr>
          <w:ilvl w:val="0"/>
          <w:numId w:val="1"/>
        </w:numPr>
        <w:spacing w:after="0" w:line="480" w:lineRule="auto"/>
      </w:pPr>
      <w:r>
        <w:rPr>
          <w:b/>
          <w:bCs/>
        </w:rPr>
        <w:t>Transparency and Priorities:</w:t>
      </w:r>
      <w:r w:rsidR="00895E8B">
        <w:rPr>
          <w:b/>
          <w:bCs/>
        </w:rPr>
        <w:t xml:space="preserve"> </w:t>
      </w:r>
      <w:r w:rsidR="00895E8B" w:rsidRPr="00895E8B">
        <w:rPr>
          <w:bCs/>
        </w:rPr>
        <w:t>I will be reachable and responsive</w:t>
      </w:r>
      <w:r w:rsidR="0049418E">
        <w:rPr>
          <w:bCs/>
        </w:rPr>
        <w:t xml:space="preserve"> with your best interests at heart.</w:t>
      </w:r>
    </w:p>
    <w:p w14:paraId="722A9657" w14:textId="77777777" w:rsidR="00C720ED" w:rsidRDefault="00765BAB" w:rsidP="00261250">
      <w:pPr>
        <w:spacing w:after="0" w:line="480" w:lineRule="auto"/>
      </w:pPr>
      <w:r>
        <w:t>I want to help make Brazos better again</w:t>
      </w:r>
      <w:r w:rsidR="00C720ED">
        <w:t xml:space="preserve">.  I want to FIX, not FIGHT. </w:t>
      </w:r>
      <w:r w:rsidR="000554AA">
        <w:t xml:space="preserve">  </w:t>
      </w:r>
      <w:r>
        <w:t xml:space="preserve">I </w:t>
      </w:r>
      <w:r w:rsidR="000554AA">
        <w:t>am determined to help our County Government</w:t>
      </w:r>
      <w:r w:rsidR="00C720ED">
        <w:t xml:space="preserve"> function better </w:t>
      </w:r>
      <w:r w:rsidR="00C251B1">
        <w:t>and govern well</w:t>
      </w:r>
      <w:r w:rsidR="0053735B">
        <w:t xml:space="preserve"> with GROWTH and PROSPERITY for ALL Citizens in Brazos County.</w:t>
      </w:r>
    </w:p>
    <w:p w14:paraId="6AE196D4" w14:textId="77777777" w:rsidR="007D1480" w:rsidRDefault="007D1480" w:rsidP="00261250">
      <w:pPr>
        <w:spacing w:after="0" w:line="480" w:lineRule="auto"/>
      </w:pPr>
    </w:p>
    <w:p w14:paraId="6B642B63" w14:textId="77777777" w:rsidR="00814467" w:rsidRDefault="00814467" w:rsidP="00261250">
      <w:pPr>
        <w:spacing w:after="0" w:line="480" w:lineRule="auto"/>
      </w:pPr>
      <w:r>
        <w:t>For</w:t>
      </w:r>
      <w:r w:rsidR="00836F30">
        <w:t xml:space="preserve"> more information about my campaign</w:t>
      </w:r>
      <w:r w:rsidR="000554AA">
        <w:t xml:space="preserve">, </w:t>
      </w:r>
      <w:r w:rsidR="0064444C">
        <w:t>schedule an interview</w:t>
      </w:r>
      <w:r w:rsidR="000554AA">
        <w:t xml:space="preserve"> or host a meet and greet</w:t>
      </w:r>
      <w:r w:rsidR="00836F30">
        <w:t xml:space="preserve">, please </w:t>
      </w:r>
      <w:r w:rsidR="0053735B">
        <w:t xml:space="preserve">visit </w:t>
      </w:r>
      <w:hyperlink r:id="rId7" w:history="1">
        <w:r w:rsidR="0053735B" w:rsidRPr="0053735B">
          <w:rPr>
            <w:rStyle w:val="Hyperlink"/>
          </w:rPr>
          <w:t xml:space="preserve">murskiforbrazos.com </w:t>
        </w:r>
      </w:hyperlink>
      <w:r w:rsidR="0053735B">
        <w:t xml:space="preserve"> or directly e</w:t>
      </w:r>
      <w:r w:rsidR="00836F30">
        <w:t xml:space="preserve">mail </w:t>
      </w:r>
      <w:r w:rsidR="008A1B37">
        <w:t>me</w:t>
      </w:r>
      <w:r w:rsidR="00836F30">
        <w:t xml:space="preserve"> at </w:t>
      </w:r>
      <w:hyperlink r:id="rId8" w:history="1">
        <w:r w:rsidR="0064444C" w:rsidRPr="00A66AB3">
          <w:rPr>
            <w:rStyle w:val="Hyperlink"/>
          </w:rPr>
          <w:t>murskiforbrazos@gmail.com</w:t>
        </w:r>
      </w:hyperlink>
      <w:r w:rsidR="0064444C">
        <w:t xml:space="preserve"> </w:t>
      </w:r>
      <w:r w:rsidR="00836F30">
        <w:t>.</w:t>
      </w:r>
      <w:r w:rsidR="0064444C">
        <w:t xml:space="preserve">  </w:t>
      </w:r>
      <w:proofErr w:type="gramStart"/>
      <w:r w:rsidR="0053735B">
        <w:t xml:space="preserve">As </w:t>
      </w:r>
      <w:r w:rsidR="00836F30">
        <w:t xml:space="preserve"> my</w:t>
      </w:r>
      <w:proofErr w:type="gramEnd"/>
      <w:r w:rsidR="00836F30">
        <w:t xml:space="preserve"> website </w:t>
      </w:r>
      <w:r w:rsidR="0053735B">
        <w:t>has gone live</w:t>
      </w:r>
      <w:r w:rsidR="00855B8F">
        <w:t>,</w:t>
      </w:r>
      <w:r w:rsidR="00836F30">
        <w:t xml:space="preserve"> </w:t>
      </w:r>
      <w:r w:rsidR="0053735B">
        <w:t>my</w:t>
      </w:r>
      <w:r w:rsidR="00836F30">
        <w:t xml:space="preserve"> plan will</w:t>
      </w:r>
      <w:r w:rsidR="0053735B">
        <w:t xml:space="preserve"> continue to</w:t>
      </w:r>
      <w:r w:rsidR="00836F30">
        <w:t xml:space="preserve"> go into action reaching out to you and your neighbors.  I covet your prayers and ask for your vote</w:t>
      </w:r>
      <w:r>
        <w:t xml:space="preserve">.  </w:t>
      </w:r>
      <w:r w:rsidR="0064444C">
        <w:t xml:space="preserve">March 3, </w:t>
      </w:r>
      <w:r w:rsidR="00C054B6">
        <w:t>2026,</w:t>
      </w:r>
      <w:r w:rsidR="0064444C">
        <w:t xml:space="preserve"> will be here before you know it.  </w:t>
      </w:r>
    </w:p>
    <w:p w14:paraId="7CE17636" w14:textId="77777777" w:rsidR="00836F30" w:rsidRDefault="0064444C" w:rsidP="00814467">
      <w:pPr>
        <w:spacing w:after="0" w:line="480" w:lineRule="auto"/>
        <w:jc w:val="center"/>
      </w:pPr>
      <w:r>
        <w:t>God Bless Brazos County.</w:t>
      </w:r>
    </w:p>
    <w:sectPr w:rsidR="00836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6449"/>
    <w:multiLevelType w:val="hybridMultilevel"/>
    <w:tmpl w:val="697A0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18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97"/>
    <w:rsid w:val="000554AA"/>
    <w:rsid w:val="00170E9E"/>
    <w:rsid w:val="00242A98"/>
    <w:rsid w:val="00261250"/>
    <w:rsid w:val="00276097"/>
    <w:rsid w:val="00345145"/>
    <w:rsid w:val="003A20D2"/>
    <w:rsid w:val="003E311D"/>
    <w:rsid w:val="0041480D"/>
    <w:rsid w:val="00432C98"/>
    <w:rsid w:val="0049418E"/>
    <w:rsid w:val="004C6A54"/>
    <w:rsid w:val="005162C7"/>
    <w:rsid w:val="0053735B"/>
    <w:rsid w:val="00573810"/>
    <w:rsid w:val="005E2AF8"/>
    <w:rsid w:val="005F7498"/>
    <w:rsid w:val="0064444C"/>
    <w:rsid w:val="006652DA"/>
    <w:rsid w:val="006B0D22"/>
    <w:rsid w:val="006B7E9E"/>
    <w:rsid w:val="006D77EE"/>
    <w:rsid w:val="006F09E7"/>
    <w:rsid w:val="007151EF"/>
    <w:rsid w:val="00763B81"/>
    <w:rsid w:val="00765BAB"/>
    <w:rsid w:val="00793E45"/>
    <w:rsid w:val="007D1480"/>
    <w:rsid w:val="00814467"/>
    <w:rsid w:val="00836F30"/>
    <w:rsid w:val="00855B8F"/>
    <w:rsid w:val="00895E8B"/>
    <w:rsid w:val="008A1B37"/>
    <w:rsid w:val="00906F37"/>
    <w:rsid w:val="009254D3"/>
    <w:rsid w:val="00A15F43"/>
    <w:rsid w:val="00A16452"/>
    <w:rsid w:val="00AB2364"/>
    <w:rsid w:val="00AB3F50"/>
    <w:rsid w:val="00AE3828"/>
    <w:rsid w:val="00B05599"/>
    <w:rsid w:val="00B77C7B"/>
    <w:rsid w:val="00BD2FBB"/>
    <w:rsid w:val="00C040F6"/>
    <w:rsid w:val="00C054B6"/>
    <w:rsid w:val="00C251B1"/>
    <w:rsid w:val="00C25E56"/>
    <w:rsid w:val="00C30389"/>
    <w:rsid w:val="00C720ED"/>
    <w:rsid w:val="00C75540"/>
    <w:rsid w:val="00DC7AC3"/>
    <w:rsid w:val="00E73655"/>
    <w:rsid w:val="00EC6488"/>
    <w:rsid w:val="00ED546E"/>
    <w:rsid w:val="00F1060F"/>
    <w:rsid w:val="00F1180B"/>
    <w:rsid w:val="00F173FB"/>
    <w:rsid w:val="00F46567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5616"/>
  <w15:docId w15:val="{59708455-091B-4CB2-93DA-47D2CCA8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0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381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381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2C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skiforbraz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rskiforbraz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skiforbrazos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Rollo User</dc:creator>
  <cp:lastModifiedBy>Rollo User</cp:lastModifiedBy>
  <cp:revision>3</cp:revision>
  <cp:lastPrinted>2025-07-01T17:57:00Z</cp:lastPrinted>
  <dcterms:created xsi:type="dcterms:W3CDTF">2025-09-23T10:36:00Z</dcterms:created>
  <dcterms:modified xsi:type="dcterms:W3CDTF">2025-09-23T10:44:00Z</dcterms:modified>
</cp:coreProperties>
</file>